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ACC9" w14:textId="4BBD50AF" w:rsidR="00E0292B" w:rsidRPr="00E0292B" w:rsidRDefault="00E272CE" w:rsidP="00913BBB">
      <w:pPr>
        <w:pStyle w:val="NormalnyWeb"/>
        <w:shd w:val="clear" w:color="auto" w:fill="FFFFFF"/>
        <w:tabs>
          <w:tab w:val="left" w:pos="3612"/>
        </w:tabs>
        <w:spacing w:before="0" w:beforeAutospacing="0" w:after="240" w:afterAutospacing="0" w:line="276" w:lineRule="auto"/>
        <w:ind w:left="19" w:right="114"/>
        <w:jc w:val="right"/>
      </w:pPr>
      <w:r>
        <w:tab/>
      </w:r>
      <w:r w:rsidR="00E0292B" w:rsidRPr="00E0292B">
        <w:t>Gorzyce, dnia</w:t>
      </w:r>
      <w:r w:rsidR="009A48FE">
        <w:rPr>
          <w:color w:val="FF0000"/>
        </w:rPr>
        <w:t xml:space="preserve"> </w:t>
      </w:r>
      <w:r w:rsidR="009A48FE" w:rsidRPr="00E22ABD">
        <w:t>0</w:t>
      </w:r>
      <w:r w:rsidR="004A592D">
        <w:t>8</w:t>
      </w:r>
      <w:r w:rsidR="009A48FE" w:rsidRPr="00E22ABD">
        <w:t>.</w:t>
      </w:r>
      <w:r w:rsidR="00E0292B" w:rsidRPr="00E22ABD">
        <w:t>0</w:t>
      </w:r>
      <w:r w:rsidR="0019430D" w:rsidRPr="00E22ABD">
        <w:t>8</w:t>
      </w:r>
      <w:r w:rsidR="00E0292B" w:rsidRPr="00E22ABD">
        <w:t>.20</w:t>
      </w:r>
      <w:r w:rsidR="0019430D" w:rsidRPr="00E22ABD">
        <w:t>23</w:t>
      </w:r>
      <w:r w:rsidR="0019430D">
        <w:t xml:space="preserve"> </w:t>
      </w:r>
      <w:r w:rsidR="00E0292B" w:rsidRPr="00E0292B">
        <w:t>r.</w:t>
      </w:r>
    </w:p>
    <w:p w14:paraId="3F75528B" w14:textId="77777777" w:rsidR="00E0292B" w:rsidRDefault="00E0292B" w:rsidP="008C1BB0">
      <w:pPr>
        <w:pStyle w:val="NormalnyWeb"/>
        <w:shd w:val="clear" w:color="auto" w:fill="FFFFFF"/>
        <w:spacing w:before="0" w:beforeAutospacing="0" w:after="240" w:afterAutospacing="0" w:line="276" w:lineRule="auto"/>
        <w:ind w:left="19" w:right="114"/>
        <w:jc w:val="center"/>
        <w:rPr>
          <w:b/>
        </w:rPr>
      </w:pPr>
    </w:p>
    <w:p w14:paraId="12EC68D4" w14:textId="77777777" w:rsidR="008C1BB0" w:rsidRPr="008227F9" w:rsidRDefault="008C1BB0" w:rsidP="008C1BB0">
      <w:pPr>
        <w:pStyle w:val="NormalnyWeb"/>
        <w:shd w:val="clear" w:color="auto" w:fill="FFFFFF"/>
        <w:spacing w:before="0" w:beforeAutospacing="0" w:after="240" w:afterAutospacing="0" w:line="276" w:lineRule="auto"/>
        <w:ind w:left="19" w:right="114"/>
        <w:jc w:val="center"/>
        <w:rPr>
          <w:b/>
        </w:rPr>
      </w:pPr>
      <w:r w:rsidRPr="008227F9">
        <w:rPr>
          <w:b/>
        </w:rPr>
        <w:t>OGŁOSZENIE O OTWARTYM NABORZE PARTNERA DO PROJEKTU</w:t>
      </w:r>
    </w:p>
    <w:p w14:paraId="1190E708" w14:textId="0C2DFDC9" w:rsidR="00A320F6" w:rsidRPr="006F253A" w:rsidRDefault="00BB3372" w:rsidP="009A48FE">
      <w:pPr>
        <w:pStyle w:val="NormalnyWeb"/>
        <w:shd w:val="clear" w:color="auto" w:fill="FFFFFF"/>
        <w:spacing w:before="0" w:beforeAutospacing="0" w:after="240" w:afterAutospacing="0" w:line="276" w:lineRule="auto"/>
        <w:ind w:left="19" w:right="114" w:firstLine="689"/>
        <w:jc w:val="both"/>
      </w:pPr>
      <w:r>
        <w:t>Wójt Gminy Gorzyce</w:t>
      </w:r>
      <w:r w:rsidR="00A320F6" w:rsidRPr="006F253A">
        <w:t xml:space="preserve"> ogłasza otwarty nabór part</w:t>
      </w:r>
      <w:r w:rsidR="0019430D">
        <w:t>nera do projektu planowanego</w:t>
      </w:r>
      <w:r w:rsidR="00E22ABD">
        <w:t xml:space="preserve"> do </w:t>
      </w:r>
      <w:r w:rsidR="00A320F6" w:rsidRPr="006F253A">
        <w:t xml:space="preserve">dofinansowania </w:t>
      </w:r>
      <w:r w:rsidR="00BD68E6">
        <w:rPr>
          <w:rFonts w:cstheme="minorHAnsi"/>
          <w:color w:val="000000" w:themeColor="text1"/>
        </w:rPr>
        <w:t xml:space="preserve">ze </w:t>
      </w:r>
      <w:r w:rsidR="00BD68E6" w:rsidRPr="00F054E6">
        <w:rPr>
          <w:rFonts w:cstheme="minorHAnsi"/>
        </w:rPr>
        <w:t xml:space="preserve">środków </w:t>
      </w:r>
      <w:r w:rsidR="00F47DEF" w:rsidRPr="00F054E6">
        <w:rPr>
          <w:rFonts w:cstheme="minorHAnsi"/>
        </w:rPr>
        <w:t>P</w:t>
      </w:r>
      <w:r w:rsidR="0019430D" w:rsidRPr="00F054E6">
        <w:rPr>
          <w:rFonts w:cstheme="minorHAnsi"/>
        </w:rPr>
        <w:t xml:space="preserve">rogramu </w:t>
      </w:r>
      <w:r w:rsidR="00F47DEF" w:rsidRPr="00F054E6">
        <w:rPr>
          <w:rFonts w:cstheme="minorHAnsi"/>
        </w:rPr>
        <w:t>R</w:t>
      </w:r>
      <w:r w:rsidR="0019430D" w:rsidRPr="00F054E6">
        <w:rPr>
          <w:rFonts w:cstheme="minorHAnsi"/>
        </w:rPr>
        <w:t>egion</w:t>
      </w:r>
      <w:r w:rsidR="00BD68E6" w:rsidRPr="00F054E6">
        <w:rPr>
          <w:rFonts w:cstheme="minorHAnsi"/>
        </w:rPr>
        <w:t xml:space="preserve">alnego </w:t>
      </w:r>
      <w:r w:rsidR="00BD68E6">
        <w:rPr>
          <w:rFonts w:cstheme="minorHAnsi"/>
          <w:color w:val="000000" w:themeColor="text1"/>
        </w:rPr>
        <w:t>Fundusze Europejskie dla </w:t>
      </w:r>
      <w:r w:rsidR="0019430D">
        <w:rPr>
          <w:rFonts w:cstheme="minorHAnsi"/>
          <w:color w:val="000000" w:themeColor="text1"/>
        </w:rPr>
        <w:t>Podkarpacia 2021-2027</w:t>
      </w:r>
      <w:r w:rsidR="0019430D" w:rsidRPr="00597651">
        <w:rPr>
          <w:rFonts w:cstheme="minorHAnsi"/>
          <w:color w:val="000000" w:themeColor="text1"/>
        </w:rPr>
        <w:t xml:space="preserve">, </w:t>
      </w:r>
      <w:r w:rsidR="001D311F">
        <w:rPr>
          <w:rFonts w:cstheme="minorHAnsi"/>
          <w:color w:val="000000" w:themeColor="text1"/>
        </w:rPr>
        <w:t>Priorytet</w:t>
      </w:r>
      <w:r w:rsidR="0019430D">
        <w:rPr>
          <w:rFonts w:cstheme="minorHAnsi"/>
          <w:color w:val="000000" w:themeColor="text1"/>
        </w:rPr>
        <w:t xml:space="preserve"> FEPK.02 Energia i środowisko, Działanie FEPK.02.05 Adaptacja </w:t>
      </w:r>
      <w:r w:rsidR="0019430D" w:rsidRPr="0019430D">
        <w:t>do</w:t>
      </w:r>
      <w:r w:rsidR="0019430D">
        <w:t> </w:t>
      </w:r>
      <w:r w:rsidR="0019430D" w:rsidRPr="0019430D">
        <w:t>zmian</w:t>
      </w:r>
      <w:r w:rsidR="0019430D">
        <w:rPr>
          <w:rFonts w:cstheme="minorHAnsi"/>
          <w:color w:val="000000" w:themeColor="text1"/>
        </w:rPr>
        <w:t xml:space="preserve"> klimatu</w:t>
      </w:r>
      <w:r w:rsidR="00A320F6" w:rsidRPr="006F253A">
        <w:t xml:space="preserve">, nr naboru </w:t>
      </w:r>
      <w:r w:rsidR="0019430D">
        <w:t>FE</w:t>
      </w:r>
      <w:r w:rsidR="00A320F6" w:rsidRPr="006F253A">
        <w:t>PK.0</w:t>
      </w:r>
      <w:r w:rsidR="0019430D">
        <w:t>2</w:t>
      </w:r>
      <w:r w:rsidR="00A320F6" w:rsidRPr="006F253A">
        <w:t>.0</w:t>
      </w:r>
      <w:r w:rsidR="0019430D">
        <w:t>5</w:t>
      </w:r>
      <w:r w:rsidR="00A320F6" w:rsidRPr="006F253A">
        <w:t>-IZ.</w:t>
      </w:r>
      <w:r w:rsidR="0019430D">
        <w:t>00-</w:t>
      </w:r>
      <w:r w:rsidR="00A320F6" w:rsidRPr="006F253A">
        <w:t>00</w:t>
      </w:r>
      <w:r w:rsidR="0019430D">
        <w:t>2/23</w:t>
      </w:r>
      <w:r w:rsidR="00A320F6" w:rsidRPr="006F253A">
        <w:t>.</w:t>
      </w:r>
    </w:p>
    <w:p w14:paraId="7EFBEB4E" w14:textId="6EF5733B" w:rsidR="008C1BB0" w:rsidRDefault="00A320F6" w:rsidP="009A48FE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</w:pPr>
      <w:r w:rsidRPr="006F253A">
        <w:t xml:space="preserve">Nabór prowadzony jest w oparciu </w:t>
      </w:r>
      <w:r w:rsidRPr="008D4111">
        <w:t xml:space="preserve">o </w:t>
      </w:r>
      <w:r w:rsidRPr="006F253A">
        <w:t>art. 3</w:t>
      </w:r>
      <w:r w:rsidR="007E445E">
        <w:t>9</w:t>
      </w:r>
      <w:r w:rsidRPr="006F253A">
        <w:t xml:space="preserve"> ustawy z dnia </w:t>
      </w:r>
      <w:r w:rsidR="007E445E">
        <w:t>28</w:t>
      </w:r>
      <w:r w:rsidR="00F47DEF">
        <w:t xml:space="preserve"> </w:t>
      </w:r>
      <w:r w:rsidR="007E445E">
        <w:t xml:space="preserve">kwietnia 2022 r. </w:t>
      </w:r>
      <w:r w:rsidR="00F054E6">
        <w:t>o </w:t>
      </w:r>
      <w:r w:rsidRPr="006F253A">
        <w:t xml:space="preserve">zasadach realizacji </w:t>
      </w:r>
      <w:r w:rsidR="007E445E">
        <w:t>zadań finansowanych ze środków europejskich w perspektywie finansowej 2021-2027</w:t>
      </w:r>
      <w:r w:rsidRPr="00A51D99">
        <w:t xml:space="preserve"> (D</w:t>
      </w:r>
      <w:r w:rsidR="007E445E">
        <w:t>z.</w:t>
      </w:r>
      <w:r w:rsidR="00352AF6">
        <w:t xml:space="preserve"> </w:t>
      </w:r>
      <w:r w:rsidR="007E445E">
        <w:t>U. z 2022</w:t>
      </w:r>
      <w:r w:rsidRPr="00A51D99">
        <w:t xml:space="preserve"> </w:t>
      </w:r>
      <w:r w:rsidR="00352AF6" w:rsidRPr="00F054E6">
        <w:t xml:space="preserve">r. </w:t>
      </w:r>
      <w:r w:rsidRPr="00A51D99">
        <w:t xml:space="preserve">poz. </w:t>
      </w:r>
      <w:r w:rsidR="007E445E">
        <w:t>1079</w:t>
      </w:r>
      <w:r w:rsidRPr="00A51D99">
        <w:t>).</w:t>
      </w:r>
    </w:p>
    <w:p w14:paraId="217F0187" w14:textId="77777777" w:rsidR="00A51D99" w:rsidRPr="00A51D99" w:rsidRDefault="00A51D99" w:rsidP="009A48FE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</w:pPr>
    </w:p>
    <w:p w14:paraId="206A6AFE" w14:textId="77777777" w:rsidR="00BB3372" w:rsidRPr="00BB3372" w:rsidRDefault="00A320F6" w:rsidP="009A48FE">
      <w:pPr>
        <w:spacing w:after="0" w:line="276" w:lineRule="auto"/>
        <w:ind w:firstLine="708"/>
        <w:jc w:val="both"/>
      </w:pPr>
      <w:r w:rsidRPr="008D4111">
        <w:t>Celem projektu jest popraw</w:t>
      </w:r>
      <w:r w:rsidR="00611F2B" w:rsidRPr="008D4111">
        <w:t xml:space="preserve">a bezpieczeństwa w Gminie </w:t>
      </w:r>
      <w:r w:rsidR="00BB3372" w:rsidRPr="008D4111">
        <w:t>Gorzyce</w:t>
      </w:r>
      <w:r w:rsidRPr="008D4111">
        <w:t xml:space="preserve"> poprzez doposażenie jednostek odpowiedzialnych za podejmowanie działa</w:t>
      </w:r>
      <w:r w:rsidR="00BB3372" w:rsidRPr="008D4111">
        <w:t>ń ratowniczych</w:t>
      </w:r>
      <w:r w:rsidR="008D4111" w:rsidRPr="008D4111">
        <w:t xml:space="preserve">. </w:t>
      </w:r>
      <w:r w:rsidR="00BB3372" w:rsidRPr="008D4111">
        <w:t>Zadanie obejmować będzie zakup i dostawę średniego samochodu ratowniczo-gaśniczego</w:t>
      </w:r>
      <w:r w:rsidR="00A51D99" w:rsidRPr="008D4111">
        <w:t>.</w:t>
      </w:r>
    </w:p>
    <w:p w14:paraId="2D9748AC" w14:textId="77777777" w:rsidR="00BB3372" w:rsidRDefault="00BB3372" w:rsidP="009A48FE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  <w:rPr>
          <w:rFonts w:ascii="Verdana" w:hAnsi="Verdana"/>
          <w:b/>
          <w:bCs/>
          <w:color w:val="FF0000"/>
          <w:sz w:val="21"/>
          <w:szCs w:val="21"/>
        </w:rPr>
      </w:pPr>
    </w:p>
    <w:p w14:paraId="1FCBC361" w14:textId="77777777" w:rsidR="00CA5171" w:rsidRDefault="00A320F6" w:rsidP="00CA5171">
      <w:pPr>
        <w:pStyle w:val="NormalnyWeb"/>
        <w:shd w:val="clear" w:color="auto" w:fill="FFFFFF"/>
        <w:spacing w:before="0" w:beforeAutospacing="0" w:after="0" w:afterAutospacing="0" w:line="276" w:lineRule="auto"/>
        <w:ind w:right="114" w:firstLine="708"/>
        <w:jc w:val="both"/>
      </w:pPr>
      <w:r w:rsidRPr="006F253A">
        <w:t>Zainteresowane podmi</w:t>
      </w:r>
      <w:r w:rsidR="006F364F">
        <w:t>oty prosimy o złożenie oferty</w:t>
      </w:r>
      <w:r w:rsidR="00BD68E6">
        <w:t xml:space="preserve"> według wzoru </w:t>
      </w:r>
      <w:r w:rsidR="007D4FC6">
        <w:t>załączonego do </w:t>
      </w:r>
      <w:r w:rsidR="001D311F">
        <w:t>o</w:t>
      </w:r>
      <w:r w:rsidRPr="006F253A">
        <w:t xml:space="preserve">głoszenia otwartego naboru partnera </w:t>
      </w:r>
      <w:r w:rsidR="00D705D1">
        <w:t xml:space="preserve">do wspólnej realizacji projektu. </w:t>
      </w:r>
    </w:p>
    <w:p w14:paraId="4CE28E44" w14:textId="77777777" w:rsidR="008955D3" w:rsidRDefault="008955D3" w:rsidP="00CA5171">
      <w:pPr>
        <w:pStyle w:val="NormalnyWeb"/>
        <w:shd w:val="clear" w:color="auto" w:fill="FFFFFF"/>
        <w:spacing w:before="0" w:beforeAutospacing="0" w:after="0" w:afterAutospacing="0" w:line="276" w:lineRule="auto"/>
        <w:ind w:right="114" w:firstLine="708"/>
        <w:jc w:val="both"/>
      </w:pPr>
    </w:p>
    <w:p w14:paraId="797A71CE" w14:textId="53F4DFAC" w:rsidR="00603130" w:rsidRPr="00603130" w:rsidRDefault="00D705D1" w:rsidP="00603130">
      <w:pPr>
        <w:pStyle w:val="NormalnyWeb"/>
        <w:shd w:val="clear" w:color="auto" w:fill="FFFFFF"/>
        <w:spacing w:before="0" w:beforeAutospacing="0" w:after="0" w:afterAutospacing="0" w:line="276" w:lineRule="auto"/>
        <w:ind w:right="114" w:firstLine="708"/>
        <w:jc w:val="both"/>
        <w:rPr>
          <w:color w:val="FF0000"/>
        </w:rPr>
      </w:pPr>
      <w:r>
        <w:t>Szczegółowe informacje dotyczące naboru zawiera Regulamin</w:t>
      </w:r>
      <w:r w:rsidR="00A320F6" w:rsidRPr="006F253A">
        <w:t xml:space="preserve"> </w:t>
      </w:r>
      <w:r>
        <w:t>otwartego naboru partnera do </w:t>
      </w:r>
      <w:r w:rsidRPr="00D705D1">
        <w:t>projektu planowanego do dofinansowania ze środków programu regionalnego Fundusze Europejskie dla Podkarpacia 2021-2027, Priorytet</w:t>
      </w:r>
      <w:r w:rsidR="001D311F">
        <w:t xml:space="preserve"> FEPK.02 Energia i </w:t>
      </w:r>
      <w:r w:rsidRPr="00D705D1">
        <w:t xml:space="preserve">środowisko, Działanie FEPK.02.05 </w:t>
      </w:r>
      <w:r w:rsidRPr="00F054E6">
        <w:t>Adaptacja do zmian klimatu, nr nabor</w:t>
      </w:r>
      <w:r w:rsidR="000122BC">
        <w:t>u FEPK.02.05-IZ.00-002/23</w:t>
      </w:r>
      <w:r w:rsidR="00603130" w:rsidRPr="00F054E6">
        <w:t>, stanowiący załącznik Nr 1</w:t>
      </w:r>
      <w:r w:rsidR="000122BC">
        <w:t xml:space="preserve"> </w:t>
      </w:r>
      <w:r w:rsidR="00603130" w:rsidRPr="00F054E6">
        <w:t xml:space="preserve">do </w:t>
      </w:r>
      <w:r w:rsidR="00E22ABD">
        <w:t>Z</w:t>
      </w:r>
      <w:r w:rsidR="00603130" w:rsidRPr="00F054E6">
        <w:t xml:space="preserve">arządzenia </w:t>
      </w:r>
      <w:r w:rsidR="00E22ABD">
        <w:t xml:space="preserve">nr </w:t>
      </w:r>
      <w:r w:rsidR="00E22ABD" w:rsidRPr="00E10BFD">
        <w:t>8</w:t>
      </w:r>
      <w:r w:rsidR="00CA79E5" w:rsidRPr="00E10BFD">
        <w:t>3</w:t>
      </w:r>
      <w:r w:rsidR="00E22ABD" w:rsidRPr="00E10BFD">
        <w:t>/23</w:t>
      </w:r>
      <w:r w:rsidR="00603130" w:rsidRPr="00F054E6">
        <w:t xml:space="preserve"> Wójta Gm</w:t>
      </w:r>
      <w:r w:rsidR="000122BC">
        <w:t xml:space="preserve">iny </w:t>
      </w:r>
      <w:r w:rsidR="000122BC" w:rsidRPr="00E22ABD">
        <w:t xml:space="preserve">Gorzyce z dnia </w:t>
      </w:r>
      <w:r w:rsidR="00E22ABD">
        <w:t>0</w:t>
      </w:r>
      <w:r w:rsidR="004A592D">
        <w:t>8</w:t>
      </w:r>
      <w:r w:rsidR="00E22ABD">
        <w:t>.08.2023 </w:t>
      </w:r>
      <w:r w:rsidR="000122BC">
        <w:t>r. w </w:t>
      </w:r>
      <w:r w:rsidR="00603130" w:rsidRPr="00F054E6">
        <w:t xml:space="preserve">sprawie ogłoszenia otwartego naboru partnera do projektu planowanego do dofinansowania ze środków </w:t>
      </w:r>
      <w:r w:rsidR="00603130" w:rsidRPr="00F054E6">
        <w:rPr>
          <w:lang w:bidi="pl-PL"/>
        </w:rPr>
        <w:t>programu regionalnego Fundusze Europejskie dla Podkarpacia 2021-2027, Priorytet FEPK.02 Energia i środowisko, Działanie FEPK.02.05 Adaptacja do zmian klimatu, nr naboru FEPK.02.05-IZ.00-002/23.</w:t>
      </w:r>
    </w:p>
    <w:p w14:paraId="743D3D6D" w14:textId="77777777" w:rsidR="008955D3" w:rsidRDefault="008955D3" w:rsidP="00603130">
      <w:pPr>
        <w:pStyle w:val="NormalnyWeb"/>
        <w:shd w:val="clear" w:color="auto" w:fill="FFFFFF"/>
        <w:spacing w:before="0" w:beforeAutospacing="0" w:after="0" w:afterAutospacing="0" w:line="276" w:lineRule="auto"/>
        <w:ind w:right="114" w:firstLine="708"/>
        <w:jc w:val="both"/>
      </w:pPr>
    </w:p>
    <w:p w14:paraId="667FD042" w14:textId="5CFF741F" w:rsidR="00E0292B" w:rsidRDefault="00E651E7" w:rsidP="00603130">
      <w:pPr>
        <w:pStyle w:val="NormalnyWeb"/>
        <w:shd w:val="clear" w:color="auto" w:fill="FFFFFF"/>
        <w:spacing w:before="0" w:beforeAutospacing="0" w:after="0" w:afterAutospacing="0" w:line="276" w:lineRule="auto"/>
        <w:ind w:right="114" w:firstLine="708"/>
        <w:jc w:val="both"/>
        <w:rPr>
          <w:i/>
        </w:rPr>
      </w:pPr>
      <w:r w:rsidRPr="00E651E7">
        <w:t>Oferty należy dostarczyć do siedziby Urz</w:t>
      </w:r>
      <w:r>
        <w:t>ędu Gminy Gorzyce osobiście,</w:t>
      </w:r>
      <w:r w:rsidR="000122BC">
        <w:t xml:space="preserve"> za </w:t>
      </w:r>
      <w:r w:rsidRPr="00E651E7">
        <w:t>pośrednictwem poczty lub usług kurierskich</w:t>
      </w:r>
      <w:r>
        <w:t xml:space="preserve"> </w:t>
      </w:r>
      <w:r w:rsidRPr="00E651E7">
        <w:t>na adre</w:t>
      </w:r>
      <w:r>
        <w:t>s: Urząd Gminy w Gorzycach, ul. </w:t>
      </w:r>
      <w:r w:rsidR="00061DDA">
        <w:t>Sandomierska 75</w:t>
      </w:r>
      <w:r w:rsidRPr="00E651E7">
        <w:t xml:space="preserve">, 39-432 Gorzyce, </w:t>
      </w:r>
      <w:r w:rsidRPr="00E22ABD">
        <w:rPr>
          <w:b/>
        </w:rPr>
        <w:t xml:space="preserve">w terminie do dnia </w:t>
      </w:r>
      <w:r w:rsidR="00E22ABD" w:rsidRPr="00E22ABD">
        <w:rPr>
          <w:b/>
        </w:rPr>
        <w:t>3</w:t>
      </w:r>
      <w:r w:rsidR="000D266C">
        <w:rPr>
          <w:b/>
        </w:rPr>
        <w:t>1</w:t>
      </w:r>
      <w:r w:rsidRPr="00E22ABD">
        <w:rPr>
          <w:b/>
        </w:rPr>
        <w:t>.08.2023 r.,</w:t>
      </w:r>
      <w:r w:rsidRPr="00E651E7">
        <w:rPr>
          <w:b/>
        </w:rPr>
        <w:t xml:space="preserve"> </w:t>
      </w:r>
      <w:r w:rsidR="00E22ABD">
        <w:t xml:space="preserve">w dni robocze </w:t>
      </w:r>
      <w:r w:rsidR="00E22ABD" w:rsidRPr="00E22ABD">
        <w:t>od</w:t>
      </w:r>
      <w:r w:rsidR="00913BBB">
        <w:t> </w:t>
      </w:r>
      <w:r w:rsidRPr="00E22ABD">
        <w:t>7</w:t>
      </w:r>
      <w:r w:rsidRPr="00E651E7">
        <w:t xml:space="preserve">:30 do 15:30 z dopiskiem: </w:t>
      </w:r>
      <w:r w:rsidRPr="00E651E7">
        <w:rPr>
          <w:i/>
        </w:rPr>
        <w:t>„Na</w:t>
      </w:r>
      <w:bookmarkStart w:id="0" w:name="_GoBack"/>
      <w:bookmarkEnd w:id="0"/>
      <w:r w:rsidRPr="00E651E7">
        <w:rPr>
          <w:i/>
        </w:rPr>
        <w:t>bór partnera do projektu w ramach Działania FEPK.02.05 Adaptacja do zmian klimatu</w:t>
      </w:r>
      <w:r>
        <w:rPr>
          <w:i/>
        </w:rPr>
        <w:t>”.</w:t>
      </w:r>
    </w:p>
    <w:p w14:paraId="4D6CA630" w14:textId="77777777" w:rsidR="008955D3" w:rsidRDefault="008955D3" w:rsidP="009A48FE">
      <w:pPr>
        <w:pStyle w:val="NormalnyWeb"/>
        <w:shd w:val="clear" w:color="auto" w:fill="FFFFFF"/>
        <w:spacing w:before="0" w:beforeAutospacing="0" w:after="0" w:afterAutospacing="0" w:line="276" w:lineRule="auto"/>
        <w:ind w:right="114" w:firstLine="708"/>
        <w:jc w:val="both"/>
      </w:pPr>
    </w:p>
    <w:p w14:paraId="59B4B91B" w14:textId="7100C408" w:rsidR="00477791" w:rsidRDefault="00A320F6" w:rsidP="00F054E6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</w:pPr>
      <w:r w:rsidRPr="006F253A">
        <w:t xml:space="preserve">Dokumenty związane z naborem zamieszczone są </w:t>
      </w:r>
      <w:r w:rsidR="00A31536">
        <w:t>na s</w:t>
      </w:r>
      <w:r w:rsidRPr="006F253A">
        <w:t>tronie i</w:t>
      </w:r>
      <w:r w:rsidR="00611F2B" w:rsidRPr="006F253A">
        <w:t xml:space="preserve">nternetowej Urzędu Gminy </w:t>
      </w:r>
      <w:r w:rsidR="00E0292B">
        <w:t>Gorzyce</w:t>
      </w:r>
      <w:r w:rsidR="00A51D99">
        <w:t xml:space="preserve">: </w:t>
      </w:r>
      <w:hyperlink r:id="rId6" w:history="1">
        <w:r w:rsidR="00A31536" w:rsidRPr="007511BD">
          <w:rPr>
            <w:rStyle w:val="Hipercze"/>
          </w:rPr>
          <w:t>www.gminagorzyce.pl</w:t>
        </w:r>
      </w:hyperlink>
      <w:r w:rsidRPr="006F253A">
        <w:t>.</w:t>
      </w:r>
      <w:r w:rsidR="00611F2B" w:rsidRPr="006F253A">
        <w:t xml:space="preserve"> </w:t>
      </w:r>
      <w:r w:rsidRPr="006F253A">
        <w:t>Dodatkowe informacje na temat prowadzonego naboru dostępne s</w:t>
      </w:r>
      <w:r w:rsidR="00A51D99">
        <w:t>ą pod nr telefonu: (15</w:t>
      </w:r>
      <w:r w:rsidR="00611F2B" w:rsidRPr="006F253A">
        <w:t xml:space="preserve">) </w:t>
      </w:r>
      <w:r w:rsidR="00A51D99">
        <w:t>8362 075</w:t>
      </w:r>
      <w:r w:rsidR="00E0292B">
        <w:t xml:space="preserve"> wew. 27</w:t>
      </w:r>
      <w:r w:rsidR="001F428F">
        <w:t>.</w:t>
      </w:r>
    </w:p>
    <w:p w14:paraId="36B4045C" w14:textId="77777777" w:rsidR="00913BBB" w:rsidRDefault="00913BBB" w:rsidP="00F054E6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</w:pPr>
    </w:p>
    <w:p w14:paraId="33180D72" w14:textId="16F1D3CE" w:rsidR="006B2149" w:rsidRDefault="00913BBB" w:rsidP="006B2149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77B">
        <w:t>Wójt Gminy Gorzyce</w:t>
      </w:r>
    </w:p>
    <w:p w14:paraId="565749F2" w14:textId="26CA49B1" w:rsidR="00B7477B" w:rsidRDefault="00B7477B" w:rsidP="006B2149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62D903F" w14:textId="0F0229B0" w:rsidR="00913BBB" w:rsidRDefault="00B7477B" w:rsidP="00F054E6">
      <w:pPr>
        <w:pStyle w:val="NormalnyWeb"/>
        <w:shd w:val="clear" w:color="auto" w:fill="FFFFFF"/>
        <w:spacing w:before="0" w:beforeAutospacing="0" w:after="0" w:afterAutospacing="0" w:line="276" w:lineRule="auto"/>
        <w:ind w:left="19" w:right="114" w:firstLine="68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Leszek </w:t>
      </w:r>
      <w:proofErr w:type="spellStart"/>
      <w:r>
        <w:t>Surdy</w:t>
      </w:r>
      <w:proofErr w:type="spellEnd"/>
      <w:r>
        <w:t xml:space="preserve"> </w:t>
      </w:r>
      <w:r w:rsidR="00913BBB">
        <w:t xml:space="preserve"> </w:t>
      </w:r>
    </w:p>
    <w:sectPr w:rsidR="00913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751E7" w16cex:dateUtc="2023-08-04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778B6" w16cid:durableId="287751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3839" w14:textId="77777777" w:rsidR="006556C4" w:rsidRDefault="006556C4" w:rsidP="008C1BB0">
      <w:pPr>
        <w:spacing w:after="0" w:line="240" w:lineRule="auto"/>
      </w:pPr>
      <w:r>
        <w:separator/>
      </w:r>
    </w:p>
  </w:endnote>
  <w:endnote w:type="continuationSeparator" w:id="0">
    <w:p w14:paraId="56597D00" w14:textId="77777777" w:rsidR="006556C4" w:rsidRDefault="006556C4" w:rsidP="008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943D" w14:textId="77777777" w:rsidR="006556C4" w:rsidRDefault="006556C4" w:rsidP="008C1BB0">
      <w:pPr>
        <w:spacing w:after="0" w:line="240" w:lineRule="auto"/>
      </w:pPr>
      <w:r>
        <w:separator/>
      </w:r>
    </w:p>
  </w:footnote>
  <w:footnote w:type="continuationSeparator" w:id="0">
    <w:p w14:paraId="2B4E4DF3" w14:textId="77777777" w:rsidR="006556C4" w:rsidRDefault="006556C4" w:rsidP="008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DE8F" w14:textId="77777777" w:rsidR="008C1BB0" w:rsidRDefault="005F5F54">
    <w:pPr>
      <w:pStyle w:val="Nagwek"/>
    </w:pPr>
    <w:r>
      <w:rPr>
        <w:noProof/>
        <w:lang w:eastAsia="pl-PL"/>
      </w:rPr>
      <w:drawing>
        <wp:inline distT="0" distB="0" distL="0" distR="0" wp14:anchorId="0B7EC692" wp14:editId="1994818B">
          <wp:extent cx="5760720" cy="464820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6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2BC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3672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2681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1DDA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79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66C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55AB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1E36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0D"/>
    <w:rsid w:val="00194376"/>
    <w:rsid w:val="0019567F"/>
    <w:rsid w:val="00197066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11F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428F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24CB"/>
    <w:rsid w:val="00203C44"/>
    <w:rsid w:val="00205BC5"/>
    <w:rsid w:val="00206CCE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207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052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B8A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AF6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6043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2A29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881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592D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26F59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78B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3A5F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5F54"/>
    <w:rsid w:val="005F6842"/>
    <w:rsid w:val="005F6DF4"/>
    <w:rsid w:val="005F7414"/>
    <w:rsid w:val="005F7D06"/>
    <w:rsid w:val="006000C6"/>
    <w:rsid w:val="00601813"/>
    <w:rsid w:val="006021A6"/>
    <w:rsid w:val="0060291C"/>
    <w:rsid w:val="00603130"/>
    <w:rsid w:val="00604531"/>
    <w:rsid w:val="0060615C"/>
    <w:rsid w:val="00607F21"/>
    <w:rsid w:val="006103A7"/>
    <w:rsid w:val="006108DC"/>
    <w:rsid w:val="00610AA9"/>
    <w:rsid w:val="00610E03"/>
    <w:rsid w:val="00611F2B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56C4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2149"/>
    <w:rsid w:val="006B3BA2"/>
    <w:rsid w:val="006B3EF7"/>
    <w:rsid w:val="006B45FE"/>
    <w:rsid w:val="006B4B88"/>
    <w:rsid w:val="006B4FDB"/>
    <w:rsid w:val="006B666D"/>
    <w:rsid w:val="006B7665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18D1"/>
    <w:rsid w:val="006E49F0"/>
    <w:rsid w:val="006E64EE"/>
    <w:rsid w:val="006E727B"/>
    <w:rsid w:val="006E7A00"/>
    <w:rsid w:val="006F1195"/>
    <w:rsid w:val="006F17EE"/>
    <w:rsid w:val="006F185B"/>
    <w:rsid w:val="006F1F0B"/>
    <w:rsid w:val="006F253A"/>
    <w:rsid w:val="006F287C"/>
    <w:rsid w:val="006F35C5"/>
    <w:rsid w:val="006F364F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009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54D"/>
    <w:rsid w:val="00776E2E"/>
    <w:rsid w:val="00776FC8"/>
    <w:rsid w:val="00777487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4FC6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45E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27F9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B8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2A3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5D3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1BB0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11"/>
    <w:rsid w:val="008D4126"/>
    <w:rsid w:val="008D49C2"/>
    <w:rsid w:val="008D4D54"/>
    <w:rsid w:val="008D5118"/>
    <w:rsid w:val="008D5C8E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BBB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6E50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48FE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536"/>
    <w:rsid w:val="00A31C70"/>
    <w:rsid w:val="00A320F6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1D99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241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5054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299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1E58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477B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72"/>
    <w:rsid w:val="00BB33A3"/>
    <w:rsid w:val="00BB33B7"/>
    <w:rsid w:val="00BB34C5"/>
    <w:rsid w:val="00BB58F5"/>
    <w:rsid w:val="00BB66EC"/>
    <w:rsid w:val="00BC02DB"/>
    <w:rsid w:val="00BC11F7"/>
    <w:rsid w:val="00BC3C19"/>
    <w:rsid w:val="00BC5AD7"/>
    <w:rsid w:val="00BC7630"/>
    <w:rsid w:val="00BD1ECD"/>
    <w:rsid w:val="00BD22D6"/>
    <w:rsid w:val="00BD2C67"/>
    <w:rsid w:val="00BD5890"/>
    <w:rsid w:val="00BD5975"/>
    <w:rsid w:val="00BD68E6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171"/>
    <w:rsid w:val="00CA537A"/>
    <w:rsid w:val="00CA58F0"/>
    <w:rsid w:val="00CA5C62"/>
    <w:rsid w:val="00CA68F3"/>
    <w:rsid w:val="00CA79E5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05D1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1E09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292B"/>
    <w:rsid w:val="00E03472"/>
    <w:rsid w:val="00E0379F"/>
    <w:rsid w:val="00E04A9D"/>
    <w:rsid w:val="00E061BC"/>
    <w:rsid w:val="00E06C2A"/>
    <w:rsid w:val="00E06D94"/>
    <w:rsid w:val="00E07F84"/>
    <w:rsid w:val="00E104DB"/>
    <w:rsid w:val="00E109E7"/>
    <w:rsid w:val="00E10BFD"/>
    <w:rsid w:val="00E124DD"/>
    <w:rsid w:val="00E128CF"/>
    <w:rsid w:val="00E12E22"/>
    <w:rsid w:val="00E157AF"/>
    <w:rsid w:val="00E16EBF"/>
    <w:rsid w:val="00E2069E"/>
    <w:rsid w:val="00E22ABD"/>
    <w:rsid w:val="00E2374B"/>
    <w:rsid w:val="00E24BFE"/>
    <w:rsid w:val="00E2517E"/>
    <w:rsid w:val="00E25941"/>
    <w:rsid w:val="00E26982"/>
    <w:rsid w:val="00E26A11"/>
    <w:rsid w:val="00E26C9B"/>
    <w:rsid w:val="00E272CE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73"/>
    <w:rsid w:val="00E47598"/>
    <w:rsid w:val="00E47E81"/>
    <w:rsid w:val="00E50132"/>
    <w:rsid w:val="00E50605"/>
    <w:rsid w:val="00E50FAA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5FDF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51E7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406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4E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DEF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9EF"/>
  <w15:chartTrackingRefBased/>
  <w15:docId w15:val="{D22DEBBD-805D-4CC0-9896-944F42CA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20F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BB0"/>
  </w:style>
  <w:style w:type="paragraph" w:styleId="Stopka">
    <w:name w:val="footer"/>
    <w:basedOn w:val="Normalny"/>
    <w:link w:val="StopkaZnak"/>
    <w:uiPriority w:val="99"/>
    <w:unhideWhenUsed/>
    <w:rsid w:val="008C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BB0"/>
  </w:style>
  <w:style w:type="paragraph" w:styleId="Tekstdymka">
    <w:name w:val="Balloon Text"/>
    <w:basedOn w:val="Normalny"/>
    <w:link w:val="TekstdymkaZnak"/>
    <w:uiPriority w:val="99"/>
    <w:semiHidden/>
    <w:unhideWhenUsed/>
    <w:rsid w:val="0082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7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1536"/>
    <w:rPr>
      <w:color w:val="0563C1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603130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03130"/>
    <w:pPr>
      <w:widowControl w:val="0"/>
      <w:shd w:val="clear" w:color="auto" w:fill="FFFFFF"/>
      <w:spacing w:after="0" w:line="432" w:lineRule="exact"/>
      <w:jc w:val="center"/>
    </w:pPr>
    <w:rPr>
      <w:rFonts w:eastAsia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E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p.czernikowska</cp:lastModifiedBy>
  <cp:revision>17</cp:revision>
  <cp:lastPrinted>2023-08-07T13:12:00Z</cp:lastPrinted>
  <dcterms:created xsi:type="dcterms:W3CDTF">2023-08-04T12:16:00Z</dcterms:created>
  <dcterms:modified xsi:type="dcterms:W3CDTF">2023-08-08T05:48:00Z</dcterms:modified>
</cp:coreProperties>
</file>