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7" w:rsidRPr="003653F3" w:rsidRDefault="00BB24D7" w:rsidP="00BB24D7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ZAŁĄCZNIK NR 1 </w:t>
      </w:r>
    </w:p>
    <w:p w:rsidR="00BB24D7" w:rsidRPr="003653F3" w:rsidRDefault="00BB24D7" w:rsidP="00BB24D7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</w:p>
    <w:p w:rsidR="00BB24D7" w:rsidRPr="003653F3" w:rsidRDefault="00BB24D7" w:rsidP="00BB24D7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OŚWIADCZENIE UCZESTNIKA/PRAWNEGO OPIEKUNA UCZESTNIKA GMINNEGO KONKURSU NA WYKONANIE EKO OZODYBY NA CHOINKĘ</w:t>
      </w:r>
    </w:p>
    <w:p w:rsidR="00BB24D7" w:rsidRPr="003653F3" w:rsidRDefault="00BB24D7" w:rsidP="00BB24D7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Niniejszym oświadczam, że: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zapoznałem się z Regulaminem</w:t>
      </w:r>
      <w:bookmarkStart w:id="0" w:name="_GoBack"/>
      <w:bookmarkEnd w:id="0"/>
      <w:r w:rsidRPr="003653F3">
        <w:rPr>
          <w:rFonts w:ascii="Arial Narrow" w:hAnsi="Arial Narrow"/>
          <w:color w:val="333333"/>
          <w:shd w:val="clear" w:color="auto" w:fill="FFFFFF"/>
        </w:rPr>
        <w:t xml:space="preserve"> Konkursu i bez zastrzeżeń akceptuje wszystkie jego warunki: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………………………………………. jest autorem nadesłanej pracy i posiada do niej nieograniczone prawa autorskie i majątkowe bez udziału osób trzecich;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wyrażam zgodę na przetworzenie moich danych osobowych na potrzeby konkursu zgodnie z ustawą z dnia 10 maja 2018 r. o ochronie danych osobowych (Dz. U. z 2019 r. poz. 1781 z późniejszymi zmianami).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Oświadczam, że wyrażam zgodę na bezpłatne użyczenie …………………………………………………</w:t>
      </w:r>
      <w:r w:rsidRPr="003653F3">
        <w:rPr>
          <w:rFonts w:ascii="Arial Narrow" w:hAnsi="Arial Narrow"/>
          <w:i/>
        </w:rPr>
        <w:t>imię i nazwisko autora</w:t>
      </w:r>
      <w:r w:rsidRPr="003653F3">
        <w:rPr>
          <w:rFonts w:ascii="Arial Narrow" w:hAnsi="Arial Narrow"/>
        </w:rPr>
        <w:t xml:space="preserve"> wizerunku na cele promocyjne i informacyjne związane z Konkursem. </w:t>
      </w:r>
    </w:p>
    <w:p w:rsidR="00BB24D7" w:rsidRPr="003653F3" w:rsidRDefault="00BB24D7" w:rsidP="00BB24D7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jc w:val="right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………………………………………………………………………………………….</w:t>
      </w:r>
    </w:p>
    <w:p w:rsidR="00BB24D7" w:rsidRPr="003653F3" w:rsidRDefault="00BB24D7" w:rsidP="00BB24D7">
      <w:pPr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Miejscowość, data, czytelny podpis </w:t>
      </w:r>
      <w:r w:rsidRPr="003653F3">
        <w:rPr>
          <w:rFonts w:ascii="Arial Narrow" w:hAnsi="Arial Narrow"/>
          <w:b/>
          <w:i/>
          <w:color w:val="333333"/>
          <w:shd w:val="clear" w:color="auto" w:fill="FFFFFF"/>
        </w:rPr>
        <w:t>prawnego opiekuna uczestnika konkursu</w:t>
      </w:r>
    </w:p>
    <w:p w:rsidR="00BB24D7" w:rsidRPr="003653F3" w:rsidRDefault="00BB24D7" w:rsidP="00BB24D7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…………………………………………..</w:t>
      </w:r>
    </w:p>
    <w:p w:rsidR="00BB24D7" w:rsidRPr="003653F3" w:rsidRDefault="00BB24D7" w:rsidP="00BB24D7">
      <w:pPr>
        <w:spacing w:line="360" w:lineRule="auto"/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>Czytelny podpis uczestnika konkursu</w:t>
      </w:r>
    </w:p>
    <w:p w:rsidR="00BB24D7" w:rsidRPr="00194610" w:rsidRDefault="00BB24D7" w:rsidP="00BB24D7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BB24D7" w:rsidRPr="00194610" w:rsidRDefault="00BB24D7" w:rsidP="00BB24D7">
      <w:pPr>
        <w:pStyle w:val="Tytu"/>
        <w:jc w:val="both"/>
        <w:rPr>
          <w:rFonts w:ascii="Arial Narrow" w:eastAsia="Calibri" w:hAnsi="Arial Narrow" w:cs="Arial"/>
          <w:bCs/>
          <w:iCs/>
          <w:noProof/>
          <w:color w:val="000000"/>
          <w:sz w:val="24"/>
        </w:rPr>
      </w:pPr>
      <w:r w:rsidRPr="00194610">
        <w:rPr>
          <w:rFonts w:ascii="Arial Narrow" w:hAnsi="Arial Narrow" w:cs="Arial"/>
          <w:b/>
          <w:sz w:val="24"/>
        </w:rPr>
        <w:t>OBOWIĄZEK INFORMACYJNY</w:t>
      </w:r>
      <w:r w:rsidRPr="00194610">
        <w:rPr>
          <w:rFonts w:ascii="Arial Narrow" w:hAnsi="Arial Narrow" w:cs="Arial"/>
          <w:sz w:val="24"/>
        </w:rPr>
        <w:t xml:space="preserve"> - Zgodnie z art. 13 ust. 1 i 2 Rozporządzenia Europejskiego i Rady (U.E)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BB24D7" w:rsidRPr="00194610" w:rsidRDefault="00BB24D7" w:rsidP="00BB24D7">
      <w:pPr>
        <w:pStyle w:val="Tytu"/>
        <w:jc w:val="both"/>
        <w:rPr>
          <w:rFonts w:ascii="Arial Narrow" w:hAnsi="Arial Narrow" w:cs="Arial"/>
          <w:sz w:val="24"/>
        </w:rPr>
      </w:pPr>
    </w:p>
    <w:p w:rsidR="00BB24D7" w:rsidRPr="00194610" w:rsidRDefault="00BB24D7" w:rsidP="00BB24D7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</w:p>
    <w:p w:rsidR="00BB24D7" w:rsidRPr="00194610" w:rsidRDefault="00BB24D7" w:rsidP="00BB24D7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……………………………………. 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>………………………………….</w:t>
      </w:r>
    </w:p>
    <w:p w:rsidR="00BB24D7" w:rsidRPr="00194610" w:rsidRDefault="00BB24D7" w:rsidP="00BB24D7">
      <w:pPr>
        <w:ind w:left="360"/>
        <w:rPr>
          <w:rFonts w:ascii="Arial Narrow" w:hAnsi="Arial Narrow" w:cs="Arial"/>
          <w:i/>
          <w:color w:val="333333"/>
          <w:shd w:val="clear" w:color="auto" w:fill="FFFFFF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Data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  <w:t>Czytelny podpis opiekuna</w:t>
      </w:r>
    </w:p>
    <w:p w:rsidR="00BB24D7" w:rsidRDefault="00BB24D7" w:rsidP="00BB24D7">
      <w:pPr>
        <w:spacing w:after="160" w:line="259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204770" w:rsidRDefault="00BB24D7" w:rsidP="00BB24D7">
      <w:pPr>
        <w:tabs>
          <w:tab w:val="left" w:pos="5895"/>
        </w:tabs>
        <w:spacing w:after="160" w:line="259" w:lineRule="auto"/>
      </w:pPr>
      <w:r>
        <w:rPr>
          <w:rFonts w:ascii="Arial" w:hAnsi="Arial" w:cs="Arial"/>
        </w:rPr>
        <w:tab/>
      </w:r>
    </w:p>
    <w:sectPr w:rsidR="0020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93" w:rsidRDefault="00167D93" w:rsidP="00BB24D7">
      <w:r>
        <w:separator/>
      </w:r>
    </w:p>
  </w:endnote>
  <w:endnote w:type="continuationSeparator" w:id="0">
    <w:p w:rsidR="00167D93" w:rsidRDefault="00167D93" w:rsidP="00B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93" w:rsidRDefault="00167D93" w:rsidP="00BB24D7">
      <w:r>
        <w:separator/>
      </w:r>
    </w:p>
  </w:footnote>
  <w:footnote w:type="continuationSeparator" w:id="0">
    <w:p w:rsidR="00167D93" w:rsidRDefault="00167D93" w:rsidP="00BB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D7" w:rsidRDefault="00BB24D7" w:rsidP="00BB24D7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97C9F5" wp14:editId="182BB2EB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4D7" w:rsidRPr="005D2FD2" w:rsidRDefault="00BB24D7" w:rsidP="00BB24D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</w:pPr>
                          <w:r w:rsidRPr="005D2FD2"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  <w:t>„EKO OZDOBA NA CHOINKĘ”</w:t>
                          </w:r>
                          <w:r w:rsidR="005D2FD2" w:rsidRPr="005D2FD2">
                            <w:rPr>
                              <w:rFonts w:ascii="Corbel" w:hAnsi="Corbel"/>
                              <w:b/>
                              <w:color w:val="2E74B5"/>
                              <w:sz w:val="44"/>
                              <w:szCs w:val="44"/>
                            </w:rPr>
                            <w:t xml:space="preserve"> 2023</w:t>
                          </w:r>
                        </w:p>
                        <w:p w:rsidR="00BB24D7" w:rsidRPr="004372B9" w:rsidRDefault="00BB24D7" w:rsidP="00BB24D7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BB24D7" w:rsidRDefault="00BB24D7" w:rsidP="00BB24D7">
                          <w:pPr>
                            <w:pStyle w:val="Nagwek"/>
                          </w:pPr>
                        </w:p>
                        <w:p w:rsidR="00BB24D7" w:rsidRDefault="00BB24D7" w:rsidP="00BB24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7C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BB24D7" w:rsidRPr="005D2FD2" w:rsidRDefault="00BB24D7" w:rsidP="00BB24D7">
                    <w:pPr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</w:pPr>
                    <w:r w:rsidRPr="005D2FD2"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  <w:t>„EKO OZDOBA NA CHOINKĘ”</w:t>
                    </w:r>
                    <w:r w:rsidR="005D2FD2" w:rsidRPr="005D2FD2">
                      <w:rPr>
                        <w:rFonts w:ascii="Corbel" w:hAnsi="Corbel"/>
                        <w:b/>
                        <w:color w:val="2E74B5"/>
                        <w:sz w:val="44"/>
                        <w:szCs w:val="44"/>
                      </w:rPr>
                      <w:t xml:space="preserve"> 2023</w:t>
                    </w:r>
                  </w:p>
                  <w:p w:rsidR="00BB24D7" w:rsidRPr="004372B9" w:rsidRDefault="00BB24D7" w:rsidP="00BB24D7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BB24D7" w:rsidRDefault="00BB24D7" w:rsidP="00BB24D7">
                    <w:pPr>
                      <w:pStyle w:val="Nagwek"/>
                    </w:pPr>
                  </w:p>
                  <w:p w:rsidR="00BB24D7" w:rsidRDefault="00BB24D7" w:rsidP="00BB24D7"/>
                </w:txbxContent>
              </v:textbox>
              <w10:wrap type="square" anchorx="margin"/>
            </v:shape>
          </w:pict>
        </mc:Fallback>
      </mc:AlternateContent>
    </w:r>
    <w:r>
      <w:rPr>
        <w:rFonts w:ascii="AlternateGothic2 BT" w:hAnsi="AlternateGothic2 BT"/>
        <w:noProof/>
      </w:rPr>
      <w:drawing>
        <wp:inline distT="0" distB="0" distL="0" distR="0" wp14:anchorId="5F7B9EF6" wp14:editId="248E290C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BB24D7" w:rsidRPr="004372B9" w:rsidRDefault="00BB24D7" w:rsidP="00BB24D7">
    <w:pPr>
      <w:pBdr>
        <w:bottom w:val="single" w:sz="6" w:space="1" w:color="auto"/>
      </w:pBdr>
      <w:rPr>
        <w:rFonts w:ascii="AlternateGothic2 BT" w:hAnsi="AlternateGothic2 BT"/>
      </w:rPr>
    </w:pPr>
  </w:p>
  <w:p w:rsidR="00BB24D7" w:rsidRPr="004372B9" w:rsidRDefault="00BB24D7" w:rsidP="00BB24D7">
    <w:pPr>
      <w:spacing w:line="360" w:lineRule="auto"/>
      <w:rPr>
        <w:rFonts w:ascii="AlternateGothic2 BT" w:hAnsi="AlternateGothic2 BT"/>
      </w:rPr>
    </w:pPr>
  </w:p>
  <w:p w:rsidR="00BB24D7" w:rsidRDefault="00BB2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7"/>
    <w:rsid w:val="00167D93"/>
    <w:rsid w:val="00204770"/>
    <w:rsid w:val="005557A1"/>
    <w:rsid w:val="005D2FD2"/>
    <w:rsid w:val="008D5DB5"/>
    <w:rsid w:val="009C33B8"/>
    <w:rsid w:val="00BB24D7"/>
    <w:rsid w:val="00C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340B1-743A-4296-AAC3-08A5E98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24D7"/>
  </w:style>
  <w:style w:type="paragraph" w:styleId="Tytu">
    <w:name w:val="Title"/>
    <w:basedOn w:val="Normalny"/>
    <w:link w:val="TytuZnak"/>
    <w:qFormat/>
    <w:rsid w:val="00BB24D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B24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2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2023-11-16T13:27:00Z</dcterms:created>
  <dcterms:modified xsi:type="dcterms:W3CDTF">2023-11-16T13:27:00Z</dcterms:modified>
</cp:coreProperties>
</file>